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48CB" w14:textId="175B338F" w:rsidR="006D5FB0" w:rsidRPr="00AC641A" w:rsidRDefault="00AC641A">
      <w:pPr>
        <w:rPr>
          <w:b/>
          <w:bCs/>
          <w:sz w:val="96"/>
          <w:szCs w:val="96"/>
        </w:rPr>
      </w:pPr>
      <w:r w:rsidRPr="00AC641A">
        <w:rPr>
          <w:b/>
          <w:bCs/>
          <w:sz w:val="96"/>
          <w:szCs w:val="96"/>
        </w:rPr>
        <w:t>+32 480 63 66 04</w:t>
      </w:r>
    </w:p>
    <w:sectPr w:rsidR="006D5FB0" w:rsidRPr="00AC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A"/>
    <w:rsid w:val="006D5FB0"/>
    <w:rsid w:val="00A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CE3C"/>
  <w15:chartTrackingRefBased/>
  <w15:docId w15:val="{4F741693-85B9-4DC4-AA16-83F5B5B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D'haese</dc:creator>
  <cp:keywords/>
  <dc:description/>
  <cp:lastModifiedBy>Jenne D'haese</cp:lastModifiedBy>
  <cp:revision>1</cp:revision>
  <cp:lastPrinted>2021-08-18T13:40:00Z</cp:lastPrinted>
  <dcterms:created xsi:type="dcterms:W3CDTF">2021-08-18T13:38:00Z</dcterms:created>
  <dcterms:modified xsi:type="dcterms:W3CDTF">2021-08-18T13:41:00Z</dcterms:modified>
</cp:coreProperties>
</file>